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9F7B" w14:textId="77777777" w:rsidR="0065185D" w:rsidRDefault="0065185D">
      <w:r>
        <w:t>An</w:t>
      </w:r>
    </w:p>
    <w:p w14:paraId="608FEF0D" w14:textId="77777777" w:rsidR="001220A2" w:rsidRDefault="0065185D">
      <w:r>
        <w:t>Gesundheitsamt</w:t>
      </w:r>
    </w:p>
    <w:p w14:paraId="0CD2AD80" w14:textId="77777777" w:rsidR="0065185D" w:rsidRDefault="0065185D"/>
    <w:p w14:paraId="0956D0EF" w14:textId="77777777" w:rsidR="0065185D" w:rsidRDefault="0065185D"/>
    <w:p w14:paraId="629A1499" w14:textId="77777777" w:rsidR="0065185D" w:rsidRDefault="0065185D">
      <w:r>
        <w:t>Von</w:t>
      </w:r>
    </w:p>
    <w:p w14:paraId="4C151F20" w14:textId="77777777" w:rsidR="0065185D" w:rsidRDefault="0065185D">
      <w:r>
        <w:t>Betriebsname und –</w:t>
      </w:r>
      <w:proofErr w:type="spellStart"/>
      <w:r>
        <w:t>anschrift</w:t>
      </w:r>
      <w:proofErr w:type="spellEnd"/>
    </w:p>
    <w:p w14:paraId="6157FDE4" w14:textId="77777777" w:rsidR="0065185D" w:rsidRDefault="0065185D"/>
    <w:p w14:paraId="07B409EB" w14:textId="77777777" w:rsidR="0065185D" w:rsidRDefault="0065185D"/>
    <w:p w14:paraId="20ED3A0A" w14:textId="77777777" w:rsidR="0065185D" w:rsidRDefault="0065185D" w:rsidP="0065185D">
      <w:pPr>
        <w:jc w:val="right"/>
      </w:pPr>
      <w:r>
        <w:t>Ort, Datum</w:t>
      </w:r>
    </w:p>
    <w:p w14:paraId="47D857EA" w14:textId="77777777" w:rsidR="0065185D" w:rsidRDefault="0065185D"/>
    <w:p w14:paraId="51B19462" w14:textId="77777777" w:rsidR="0065185D" w:rsidRDefault="0065185D"/>
    <w:p w14:paraId="24964E6B" w14:textId="77777777" w:rsidR="0065185D" w:rsidRPr="0065185D" w:rsidRDefault="0065185D">
      <w:pPr>
        <w:rPr>
          <w:b/>
        </w:rPr>
      </w:pPr>
      <w:r w:rsidRPr="0065185D">
        <w:rPr>
          <w:b/>
        </w:rPr>
        <w:t xml:space="preserve">Antrag auf Ausnahmegenehmigung nach § 3 Abs. 2 Nr. 6 </w:t>
      </w:r>
      <w:proofErr w:type="spellStart"/>
      <w:r w:rsidRPr="0065185D">
        <w:rPr>
          <w:b/>
        </w:rPr>
        <w:t>i.V.m</w:t>
      </w:r>
      <w:proofErr w:type="spellEnd"/>
      <w:r w:rsidRPr="0065185D">
        <w:rPr>
          <w:b/>
        </w:rPr>
        <w:t xml:space="preserve">. </w:t>
      </w:r>
    </w:p>
    <w:p w14:paraId="354B180B" w14:textId="77777777" w:rsidR="0065185D" w:rsidRPr="0065185D" w:rsidRDefault="0065185D">
      <w:pPr>
        <w:rPr>
          <w:b/>
        </w:rPr>
      </w:pPr>
      <w:r w:rsidRPr="0065185D">
        <w:rPr>
          <w:b/>
        </w:rPr>
        <w:t>§ 19 Abs. 1 CoronaVO</w:t>
      </w:r>
    </w:p>
    <w:p w14:paraId="1CE6282D" w14:textId="77777777" w:rsidR="0065185D" w:rsidRPr="0065185D" w:rsidRDefault="0065185D">
      <w:pPr>
        <w:rPr>
          <w:b/>
        </w:rPr>
      </w:pPr>
      <w:r w:rsidRPr="0065185D">
        <w:rPr>
          <w:b/>
        </w:rPr>
        <w:t>Befreiung von der Maskenpflicht auf der Tanzfläche</w:t>
      </w:r>
    </w:p>
    <w:p w14:paraId="44A01971" w14:textId="77777777" w:rsidR="0065185D" w:rsidRDefault="0065185D"/>
    <w:p w14:paraId="4CFCEEC0" w14:textId="77777777" w:rsidR="0065185D" w:rsidRDefault="0065185D"/>
    <w:p w14:paraId="1E600867" w14:textId="77777777" w:rsidR="0065185D" w:rsidRDefault="0065185D">
      <w:r>
        <w:t>Sehr geehrte Damen und Herren,</w:t>
      </w:r>
    </w:p>
    <w:p w14:paraId="652F2A49" w14:textId="77777777" w:rsidR="0065185D" w:rsidRDefault="0065185D"/>
    <w:p w14:paraId="5D762EAD" w14:textId="383B6048" w:rsidR="006E5F35" w:rsidRDefault="0065185D">
      <w:r>
        <w:t xml:space="preserve">hiermit </w:t>
      </w:r>
      <w:r w:rsidR="00E9436E">
        <w:t>beantrag</w:t>
      </w:r>
      <w:r w:rsidR="00885A20">
        <w:t>e</w:t>
      </w:r>
      <w:r w:rsidR="00E9436E">
        <w:t xml:space="preserve"> ich für meinen Betrieb</w:t>
      </w:r>
    </w:p>
    <w:p w14:paraId="19E97BDD" w14:textId="77777777" w:rsidR="00E9436E" w:rsidRDefault="00E9436E"/>
    <w:p w14:paraId="2D419F09" w14:textId="77777777" w:rsidR="00E9436E" w:rsidRDefault="00E9436E">
      <w:r>
        <w:t>……………………………………………………</w:t>
      </w:r>
    </w:p>
    <w:p w14:paraId="497ED644" w14:textId="77777777" w:rsidR="00E9436E" w:rsidRDefault="00E9436E">
      <w:r>
        <w:t>(genaue Bezeichnung)</w:t>
      </w:r>
    </w:p>
    <w:p w14:paraId="21EEB8CF" w14:textId="77777777" w:rsidR="006E5F35" w:rsidRDefault="006E5F35"/>
    <w:p w14:paraId="5E34A953" w14:textId="77777777" w:rsidR="0065185D" w:rsidRDefault="0065185D">
      <w:r>
        <w:t>eine Ausnahmegenehmigung zur Befreiung von der Maskenpflicht auf der Tanzfläche.</w:t>
      </w:r>
    </w:p>
    <w:p w14:paraId="2550C3F9" w14:textId="77777777" w:rsidR="00E9436E" w:rsidRDefault="00E9436E"/>
    <w:p w14:paraId="267AF3BC" w14:textId="77777777" w:rsidR="00E9436E" w:rsidRDefault="00E9436E"/>
    <w:p w14:paraId="55E549B0" w14:textId="77777777" w:rsidR="00E9436E" w:rsidRDefault="00E9436E" w:rsidP="00E9436E">
      <w:r>
        <w:t>Zwecks der notwendigen Belüftung entscheide ich mich für folgende Lösung:</w:t>
      </w:r>
    </w:p>
    <w:p w14:paraId="5848CF56" w14:textId="77777777" w:rsidR="00E9436E" w:rsidRDefault="00E9436E" w:rsidP="00E9436E"/>
    <w:p w14:paraId="7C46ED61" w14:textId="77777777" w:rsidR="00E9436E" w:rsidRDefault="00E9436E" w:rsidP="00E9436E">
      <w:r>
        <w:t>O Meine Belüftungsanlage erbringt die Leistung von 40m</w:t>
      </w:r>
      <w:r w:rsidRPr="00E9436E">
        <w:rPr>
          <w:vertAlign w:val="superscript"/>
        </w:rPr>
        <w:t>3</w:t>
      </w:r>
      <w:r>
        <w:t>/ h * Person oder</w:t>
      </w:r>
    </w:p>
    <w:p w14:paraId="480DABF5" w14:textId="77777777" w:rsidR="00E9436E" w:rsidRDefault="00E9436E" w:rsidP="00E9436E"/>
    <w:p w14:paraId="4F8AAA73" w14:textId="77777777" w:rsidR="00E9436E" w:rsidRDefault="00E9436E" w:rsidP="00E9436E">
      <w:r>
        <w:t>O Ich verwende eine CO</w:t>
      </w:r>
      <w:r w:rsidRPr="00E9436E">
        <w:rPr>
          <w:vertAlign w:val="subscript"/>
        </w:rPr>
        <w:t>2</w:t>
      </w:r>
      <w:r>
        <w:t>-Ampel und nutze nur 70% meiner Kapazität oder</w:t>
      </w:r>
    </w:p>
    <w:p w14:paraId="15B9CC74" w14:textId="77777777" w:rsidR="00E9436E" w:rsidRDefault="00E9436E" w:rsidP="00E9436E"/>
    <w:p w14:paraId="13E54D58" w14:textId="77777777" w:rsidR="00E9436E" w:rsidRDefault="00E9436E" w:rsidP="00E9436E">
      <w:r>
        <w:t>O Ich habe ein Luftreinigungsgerät installiert, Stellungnahme des Herstellers anbei</w:t>
      </w:r>
    </w:p>
    <w:p w14:paraId="5ED4DC38" w14:textId="77777777" w:rsidR="00E9436E" w:rsidRDefault="00E9436E"/>
    <w:p w14:paraId="2711337A" w14:textId="77777777" w:rsidR="00E9436E" w:rsidRDefault="00E9436E"/>
    <w:p w14:paraId="59F08EB5" w14:textId="77777777" w:rsidR="0065185D" w:rsidRDefault="0065185D">
      <w:r>
        <w:t>Mein betriebliches Hygienekonzept ist dem Antrag als Anlage beigefügt.</w:t>
      </w:r>
    </w:p>
    <w:p w14:paraId="7C9FA937" w14:textId="77777777" w:rsidR="00323159" w:rsidRDefault="00323159"/>
    <w:p w14:paraId="142B9FAA" w14:textId="77777777" w:rsidR="0065185D" w:rsidRDefault="0065185D"/>
    <w:p w14:paraId="6898F9D2" w14:textId="77777777" w:rsidR="00E9436E" w:rsidRDefault="00E9436E"/>
    <w:p w14:paraId="4FB4EEEA" w14:textId="77777777" w:rsidR="0065185D" w:rsidRDefault="0065185D">
      <w:r>
        <w:t>Unterschrift</w:t>
      </w:r>
    </w:p>
    <w:p w14:paraId="6B3E69FC" w14:textId="77777777" w:rsidR="0065185D" w:rsidRDefault="0065185D"/>
    <w:p w14:paraId="5474E6BA" w14:textId="77777777" w:rsidR="0065185D" w:rsidRDefault="0065185D"/>
    <w:sectPr w:rsidR="00651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ljovic Book">
    <w:panose1 w:val="02000503070000020004"/>
    <w:charset w:val="00"/>
    <w:family w:val="auto"/>
    <w:pitch w:val="variable"/>
    <w:sig w:usb0="800000A7" w:usb1="00000040" w:usb2="00000000" w:usb3="00000000" w:csb0="00000009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mbria">
    <w:altName w:val="Veljovic Book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5D"/>
    <w:rsid w:val="001220A2"/>
    <w:rsid w:val="00172A80"/>
    <w:rsid w:val="002C4CA1"/>
    <w:rsid w:val="002D2413"/>
    <w:rsid w:val="00323159"/>
    <w:rsid w:val="005B0AF3"/>
    <w:rsid w:val="0065185D"/>
    <w:rsid w:val="006E5F35"/>
    <w:rsid w:val="00885A20"/>
    <w:rsid w:val="00A535A2"/>
    <w:rsid w:val="00C85486"/>
    <w:rsid w:val="00E9436E"/>
    <w:rsid w:val="00E9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E094"/>
  <w15:docId w15:val="{CE6F742E-5A85-4174-8513-AB5739B2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A1"/>
    <w:rPr>
      <w:rFonts w:ascii="Veljovic Book" w:hAnsi="Veljovic Book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486"/>
    <w:pPr>
      <w:keepNext/>
      <w:spacing w:before="240" w:after="60"/>
      <w:outlineLvl w:val="0"/>
    </w:pPr>
    <w:rPr>
      <w:rFonts w:ascii="TheSansOffice" w:eastAsiaTheme="majorEastAsia" w:hAnsi="TheSansOffice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A80"/>
    <w:pPr>
      <w:keepNext/>
      <w:spacing w:before="240" w:after="60"/>
      <w:outlineLvl w:val="1"/>
    </w:pPr>
    <w:rPr>
      <w:rFonts w:ascii="TheSansOffice" w:eastAsiaTheme="majorEastAsia" w:hAnsi="TheSansOffice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A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A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A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A8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A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A80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A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5486"/>
    <w:rPr>
      <w:rFonts w:ascii="TheSansOffice" w:eastAsiaTheme="majorEastAsia" w:hAnsi="TheSansOffice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A80"/>
    <w:rPr>
      <w:rFonts w:ascii="TheSansOffice" w:eastAsiaTheme="majorEastAsia" w:hAnsi="TheSansOffice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A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A80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A80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A80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A80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A80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A80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172A80"/>
    <w:pPr>
      <w:spacing w:before="240" w:after="60"/>
      <w:jc w:val="center"/>
      <w:outlineLvl w:val="0"/>
    </w:pPr>
    <w:rPr>
      <w:rFonts w:ascii="TheSansOffice" w:eastAsiaTheme="majorEastAsia" w:hAnsi="TheSansOffice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172A80"/>
    <w:rPr>
      <w:rFonts w:ascii="TheSansOffice" w:eastAsiaTheme="majorEastAsia" w:hAnsi="TheSansOffice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A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A80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72A80"/>
    <w:rPr>
      <w:b/>
      <w:bCs/>
    </w:rPr>
  </w:style>
  <w:style w:type="character" w:styleId="Hervorhebung">
    <w:name w:val="Emphasis"/>
    <w:basedOn w:val="Absatz-Standardschriftart"/>
    <w:uiPriority w:val="20"/>
    <w:qFormat/>
    <w:rsid w:val="00172A80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172A80"/>
    <w:rPr>
      <w:szCs w:val="32"/>
    </w:rPr>
  </w:style>
  <w:style w:type="paragraph" w:styleId="Listenabsatz">
    <w:name w:val="List Paragraph"/>
    <w:basedOn w:val="Standard"/>
    <w:uiPriority w:val="34"/>
    <w:qFormat/>
    <w:rsid w:val="00172A8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72A80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72A80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A80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A80"/>
    <w:rPr>
      <w:b/>
      <w:i/>
      <w:sz w:val="24"/>
    </w:rPr>
  </w:style>
  <w:style w:type="character" w:styleId="SchwacheHervorhebung">
    <w:name w:val="Subtle Emphasis"/>
    <w:uiPriority w:val="19"/>
    <w:qFormat/>
    <w:rsid w:val="00172A80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72A80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72A80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72A80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72A80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72A80"/>
    <w:pPr>
      <w:outlineLvl w:val="9"/>
    </w:pPr>
  </w:style>
  <w:style w:type="character" w:customStyle="1" w:styleId="KeinLeerraumZchn">
    <w:name w:val="Kein Leerraum Zchn"/>
    <w:link w:val="KeinLeerraum"/>
    <w:uiPriority w:val="1"/>
    <w:rsid w:val="00172A80"/>
    <w:rPr>
      <w:sz w:val="24"/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5B0AF3"/>
    <w:rPr>
      <w:b/>
      <w:bCs/>
      <w:color w:val="2DA2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Zwiener</dc:creator>
  <cp:lastModifiedBy>Kochannek Judith</cp:lastModifiedBy>
  <cp:revision>3</cp:revision>
  <dcterms:created xsi:type="dcterms:W3CDTF">2021-08-30T11:57:00Z</dcterms:created>
  <dcterms:modified xsi:type="dcterms:W3CDTF">2021-08-31T07:25:00Z</dcterms:modified>
</cp:coreProperties>
</file>